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F4" w:rsidRPr="00862A2B" w:rsidRDefault="002714F4" w:rsidP="002714F4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</w:pPr>
      <w:r w:rsidRPr="00862A2B"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 xml:space="preserve">Vårbruksinfo 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3</w:t>
      </w:r>
      <w:r w:rsidRPr="00862A2B"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/201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6</w:t>
      </w:r>
    </w:p>
    <w:p w:rsidR="002714F4" w:rsidRPr="002714F4" w:rsidRDefault="002714F4" w:rsidP="002714F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862A2B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Arbetsdag lördag 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8 oktober</w:t>
      </w:r>
    </w:p>
    <w:p w:rsidR="002714F4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Vi har fått önskemål från medlemmar att korta ner häckar och så igen grusgångar kring lekplatserna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PEAB vill ha närmare 35 000 kr för att utföra detta alltså 500 kr/per fastighet. Det tycker vi i styrelsen är alldeles för dyrt och hoppas att en del av detta kan utföras på arbetsdagen som blir den 8 oktober mellan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10-12. Vi samlas på gårdarnas lekplatser och hoppas att många vill passa på att träffa grannar och hjälpa till så att medlemsavgifterna kan användas till andra nödvändiga utgifter. </w:t>
      </w:r>
    </w:p>
    <w:p w:rsidR="002714F4" w:rsidRPr="00862A2B" w:rsidRDefault="002714F4" w:rsidP="002714F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862A2B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Container 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30 september-10 oktober</w:t>
      </w:r>
    </w:p>
    <w:p w:rsidR="002714F4" w:rsidRPr="00862A2B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>ontainer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kommer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ställas ut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mellan 30 september och 10 oktober.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Uppställning sker som vanligt på vändplanen mellan Vårbruksgatan 44 och 85. Enbart komposterbart trädgårdsavfall får slängas, för annat avfall</w:t>
      </w:r>
      <w:r w:rsidR="009F35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plastpåsar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får vi betala straffavgift. Tänk på att inte slänga några grova grenar. Hugg ner dem i bitar och packa riset efter hand.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Använd våra containrar! 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IK </w:t>
      </w:r>
      <w:proofErr w:type="spellStart"/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>Östria</w:t>
      </w:r>
      <w:proofErr w:type="spellEnd"/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har kommit med en vädjan om att vi inte ska tippa trädgårdsavfall vid elljusspåret.  </w:t>
      </w:r>
    </w:p>
    <w:p w:rsidR="002714F4" w:rsidRPr="00862A2B" w:rsidRDefault="002714F4" w:rsidP="002714F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862A2B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Avgift och e-postlista</w:t>
      </w:r>
    </w:p>
    <w:p w:rsidR="009F3554" w:rsidRDefault="009F355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påminnelse om att betala avgiften för hösten: 1750 kr senast 30 september. </w:t>
      </w:r>
    </w:p>
    <w:p w:rsidR="002714F4" w:rsidRPr="00862A2B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Fakturanummer för i </w:t>
      </w:r>
      <w:r w:rsidR="009F3554">
        <w:rPr>
          <w:rFonts w:ascii="Times New Roman" w:eastAsia="Times New Roman" w:hAnsi="Times New Roman" w:cs="Times New Roman"/>
          <w:sz w:val="24"/>
          <w:szCs w:val="24"/>
          <w:lang w:eastAsia="sv-SE"/>
        </w:rPr>
        <w:t>höst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har meddelats via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e-post till er som anmält e-postadress. Mejla ny eller ändrad e-postadress till </w:t>
      </w:r>
      <w:hyperlink r:id="rId4" w:history="1">
        <w:r w:rsidRPr="00384B63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mikpetersson@gmail.com</w:t>
        </w:r>
      </w:hyperlink>
      <w:r w:rsidR="009F35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>så att vi håller vår e-p</w:t>
      </w:r>
      <w:bookmarkStart w:id="0" w:name="_GoBack"/>
      <w:bookmarkEnd w:id="0"/>
      <w:r w:rsidRPr="00862A2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ostlista aktuell. </w:t>
      </w:r>
    </w:p>
    <w:p w:rsidR="002714F4" w:rsidRDefault="002714F4" w:rsidP="002714F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9F3554" w:rsidRDefault="009F3554" w:rsidP="002714F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Gårdsansvariga </w:t>
      </w:r>
    </w:p>
    <w:p w:rsidR="009F3554" w:rsidRDefault="009F355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Är för Ö:a gården Jenny Segertoft (V20), för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Vä:a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Elbera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(V72) och för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Sö:a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Eva Lund (V73). Hör av er om ni undrar något inför arbetsdagen. </w:t>
      </w:r>
    </w:p>
    <w:p w:rsidR="009F3554" w:rsidRDefault="009F355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3554" w:rsidRDefault="009F355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714F4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styrelsen   </w:t>
      </w:r>
    </w:p>
    <w:p w:rsidR="002714F4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55D62">
        <w:rPr>
          <w:rFonts w:ascii="Brush Script Std" w:eastAsia="Times New Roman" w:hAnsi="Brush Script Std" w:cs="Times New Roman"/>
          <w:sz w:val="32"/>
          <w:szCs w:val="32"/>
          <w:lang w:eastAsia="sv-SE"/>
        </w:rPr>
        <w:t>Eva Lund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2714F4" w:rsidRPr="00862A2B" w:rsidRDefault="002714F4" w:rsidP="0027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</w:t>
      </w:r>
    </w:p>
    <w:p w:rsidR="002714F4" w:rsidRPr="006D1C95" w:rsidRDefault="002714F4" w:rsidP="002714F4">
      <w:pPr>
        <w:rPr>
          <w:rFonts w:ascii="Times New Roman" w:hAnsi="Times New Roman" w:cs="Times New Roman"/>
        </w:rPr>
      </w:pPr>
    </w:p>
    <w:p w:rsidR="001B4011" w:rsidRDefault="009F3554"/>
    <w:sectPr w:rsidR="001B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4"/>
    <w:rsid w:val="00206652"/>
    <w:rsid w:val="002714F4"/>
    <w:rsid w:val="009C4AA3"/>
    <w:rsid w:val="009F3554"/>
    <w:rsid w:val="00F0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08148-104B-4F55-8A75-E4E3286B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71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peter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</dc:creator>
  <cp:keywords/>
  <dc:description/>
  <cp:lastModifiedBy>Eva Lund</cp:lastModifiedBy>
  <cp:revision>1</cp:revision>
  <dcterms:created xsi:type="dcterms:W3CDTF">2016-09-15T19:22:00Z</dcterms:created>
  <dcterms:modified xsi:type="dcterms:W3CDTF">2016-09-15T19:39:00Z</dcterms:modified>
</cp:coreProperties>
</file>