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16" w:rsidRDefault="00121116" w:rsidP="00707068">
      <w:pPr>
        <w:pStyle w:val="Default"/>
        <w:jc w:val="center"/>
        <w:rPr>
          <w:b/>
          <w:bCs/>
          <w:sz w:val="48"/>
          <w:szCs w:val="48"/>
        </w:rPr>
      </w:pPr>
    </w:p>
    <w:p w:rsidR="00121116" w:rsidRDefault="00121116" w:rsidP="00707068">
      <w:pPr>
        <w:pStyle w:val="Default"/>
        <w:jc w:val="center"/>
        <w:rPr>
          <w:b/>
          <w:bCs/>
          <w:sz w:val="48"/>
          <w:szCs w:val="48"/>
        </w:rPr>
      </w:pPr>
    </w:p>
    <w:p w:rsidR="00121116" w:rsidRDefault="00121116" w:rsidP="00707068">
      <w:pPr>
        <w:pStyle w:val="Default"/>
        <w:jc w:val="center"/>
        <w:rPr>
          <w:b/>
          <w:bCs/>
          <w:sz w:val="48"/>
          <w:szCs w:val="48"/>
        </w:rPr>
      </w:pPr>
    </w:p>
    <w:p w:rsidR="00707068" w:rsidRDefault="00707068" w:rsidP="00707068">
      <w:pPr>
        <w:pStyle w:val="Default"/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sz w:val="48"/>
          <w:szCs w:val="48"/>
        </w:rPr>
        <w:t>Vårbruksinfo 2/2019</w:t>
      </w:r>
    </w:p>
    <w:p w:rsidR="00707068" w:rsidRDefault="00707068" w:rsidP="00707068">
      <w:pPr>
        <w:pStyle w:val="Default"/>
        <w:jc w:val="center"/>
        <w:rPr>
          <w:b/>
          <w:bCs/>
          <w:sz w:val="48"/>
          <w:szCs w:val="48"/>
        </w:rPr>
      </w:pPr>
    </w:p>
    <w:p w:rsidR="00707068" w:rsidRDefault="00707068" w:rsidP="00707068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Container 13-20 maj </w:t>
      </w:r>
    </w:p>
    <w:p w:rsidR="00707068" w:rsidRDefault="00707068" w:rsidP="0070706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Uppställning sker som vanligt på vändplanen mellan Vårbruksgatan 44 och 85. Enbart komposterbart trädgårdsavfall får slängas, för annat avfall t.ex. soppåsar, får vi betala straffavgift. </w:t>
      </w:r>
    </w:p>
    <w:p w:rsidR="00A055F9" w:rsidRDefault="00707068" w:rsidP="0070706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(Trasiga stolar får tas om hand av slängaren).</w:t>
      </w:r>
      <w:r w:rsidR="0038091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Tänk på att inte slänga några grova grenar. Hugg ner dem i bitar och packa riset efter hand. </w:t>
      </w:r>
    </w:p>
    <w:p w:rsidR="00707068" w:rsidRDefault="00707068" w:rsidP="00707068">
      <w:pPr>
        <w:pStyle w:val="Default"/>
      </w:pPr>
    </w:p>
    <w:p w:rsidR="00707068" w:rsidRDefault="00707068" w:rsidP="00707068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Vårens arbetsdag 18 maj </w:t>
      </w:r>
      <w:proofErr w:type="spellStart"/>
      <w:r>
        <w:rPr>
          <w:b/>
          <w:bCs/>
          <w:sz w:val="26"/>
          <w:szCs w:val="26"/>
        </w:rPr>
        <w:t>kl</w:t>
      </w:r>
      <w:proofErr w:type="spellEnd"/>
      <w:r>
        <w:rPr>
          <w:b/>
          <w:bCs/>
          <w:sz w:val="26"/>
          <w:szCs w:val="26"/>
        </w:rPr>
        <w:t xml:space="preserve"> 10-12</w:t>
      </w:r>
    </w:p>
    <w:p w:rsidR="00707068" w:rsidRDefault="00707068" w:rsidP="00707068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707068">
        <w:rPr>
          <w:rFonts w:ascii="Times New Roman" w:hAnsi="Times New Roman" w:cs="Times New Roman"/>
          <w:bCs/>
          <w:sz w:val="23"/>
          <w:szCs w:val="23"/>
        </w:rPr>
        <w:t xml:space="preserve">Den 18 maj </w:t>
      </w:r>
      <w:r>
        <w:rPr>
          <w:rFonts w:ascii="Times New Roman" w:hAnsi="Times New Roman" w:cs="Times New Roman"/>
          <w:bCs/>
          <w:sz w:val="23"/>
          <w:szCs w:val="23"/>
        </w:rPr>
        <w:t>träffas vi på respektive gård för att:</w:t>
      </w:r>
    </w:p>
    <w:p w:rsidR="00707068" w:rsidRDefault="00707068" w:rsidP="0070706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Olja in trä kring sandlådor och lekutrustning.</w:t>
      </w:r>
    </w:p>
    <w:p w:rsidR="00707068" w:rsidRDefault="00707068" w:rsidP="0070706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Montera och plantera urnor som hinder för bilinfart på cykelvägarna. (</w:t>
      </w:r>
      <w:proofErr w:type="spellStart"/>
      <w:r>
        <w:rPr>
          <w:rFonts w:ascii="Times New Roman" w:hAnsi="Times New Roman" w:cs="Times New Roman"/>
          <w:sz w:val="23"/>
          <w:szCs w:val="23"/>
        </w:rPr>
        <w:t>Vä:a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 Ö:a)</w:t>
      </w:r>
    </w:p>
    <w:p w:rsidR="00707068" w:rsidRDefault="00403DA2" w:rsidP="0070706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Så gräsfrö på f d gång</w:t>
      </w:r>
      <w:r w:rsidR="00380918">
        <w:rPr>
          <w:rFonts w:ascii="Times New Roman" w:hAnsi="Times New Roman" w:cs="Times New Roman"/>
          <w:sz w:val="23"/>
          <w:szCs w:val="23"/>
        </w:rPr>
        <w:t>ar</w:t>
      </w:r>
      <w:r w:rsidR="00707068">
        <w:rPr>
          <w:rFonts w:ascii="Times New Roman" w:hAnsi="Times New Roman" w:cs="Times New Roman"/>
          <w:sz w:val="23"/>
          <w:szCs w:val="23"/>
        </w:rPr>
        <w:t xml:space="preserve"> och kring transformatorhuset (</w:t>
      </w:r>
      <w:proofErr w:type="spellStart"/>
      <w:r w:rsidR="00707068">
        <w:rPr>
          <w:rFonts w:ascii="Times New Roman" w:hAnsi="Times New Roman" w:cs="Times New Roman"/>
          <w:sz w:val="23"/>
          <w:szCs w:val="23"/>
        </w:rPr>
        <w:t>Sö:a</w:t>
      </w:r>
      <w:proofErr w:type="spellEnd"/>
      <w:r w:rsidR="00707068">
        <w:rPr>
          <w:rFonts w:ascii="Times New Roman" w:hAnsi="Times New Roman" w:cs="Times New Roman"/>
          <w:sz w:val="23"/>
          <w:szCs w:val="23"/>
        </w:rPr>
        <w:t>)</w:t>
      </w:r>
    </w:p>
    <w:p w:rsidR="00707068" w:rsidRDefault="00707068" w:rsidP="0070706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Luckra sanden i sandlådorna</w:t>
      </w:r>
    </w:p>
    <w:p w:rsidR="00707068" w:rsidRDefault="00707068" w:rsidP="0070706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Skyffla gångar (nästa år sköter </w:t>
      </w:r>
      <w:proofErr w:type="spellStart"/>
      <w:r>
        <w:rPr>
          <w:rFonts w:ascii="Times New Roman" w:hAnsi="Times New Roman" w:cs="Times New Roman"/>
          <w:sz w:val="23"/>
          <w:szCs w:val="23"/>
        </w:rPr>
        <w:t>Centric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det)</w:t>
      </w:r>
    </w:p>
    <w:p w:rsidR="00707068" w:rsidRDefault="00707068" w:rsidP="0070706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Klippa ner buskar till jämn och lämplig höjd 120 till 150 cm</w:t>
      </w:r>
      <w:r w:rsidR="00380918">
        <w:rPr>
          <w:rFonts w:ascii="Times New Roman" w:hAnsi="Times New Roman" w:cs="Times New Roman"/>
          <w:sz w:val="23"/>
          <w:szCs w:val="23"/>
        </w:rPr>
        <w:t>.</w:t>
      </w:r>
    </w:p>
    <w:p w:rsidR="00380918" w:rsidRDefault="00380918" w:rsidP="0038091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Styrelsen tillhandahåller urnor, jord, gräsfrö, plantor, olja och penslar, men har du batteridriven häcksax, spade, skyffel och/eller skottkärra ta med det. Och eftersom det är en hel del att göra hoppas vi på god uppslutning</w:t>
      </w:r>
      <w:r w:rsidR="00403DA2">
        <w:rPr>
          <w:rFonts w:ascii="Times New Roman" w:hAnsi="Times New Roman" w:cs="Times New Roman"/>
          <w:sz w:val="23"/>
          <w:szCs w:val="23"/>
        </w:rPr>
        <w:t xml:space="preserve"> och att vi solidariskt hjälper varandra mellan gårdarna.</w:t>
      </w:r>
    </w:p>
    <w:p w:rsidR="00380918" w:rsidRDefault="00380918" w:rsidP="0038091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80918" w:rsidRPr="00380918" w:rsidRDefault="00380918" w:rsidP="00380918">
      <w:pPr>
        <w:pStyle w:val="Default"/>
        <w:rPr>
          <w:b/>
          <w:sz w:val="26"/>
          <w:szCs w:val="26"/>
        </w:rPr>
      </w:pPr>
      <w:r w:rsidRPr="00380918">
        <w:rPr>
          <w:b/>
          <w:sz w:val="26"/>
          <w:szCs w:val="26"/>
        </w:rPr>
        <w:t>Vi ses, hälsningar från styrelsen genom Eva</w:t>
      </w:r>
    </w:p>
    <w:sectPr w:rsidR="00380918" w:rsidRPr="0038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4D1"/>
    <w:multiLevelType w:val="hybridMultilevel"/>
    <w:tmpl w:val="8D021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68"/>
    <w:rsid w:val="00121116"/>
    <w:rsid w:val="00380918"/>
    <w:rsid w:val="00403DA2"/>
    <w:rsid w:val="006342C8"/>
    <w:rsid w:val="00707068"/>
    <w:rsid w:val="00A0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7665"/>
  <w15:chartTrackingRefBased/>
  <w15:docId w15:val="{546E1079-4FC3-470E-9B06-915FF10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070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</dc:creator>
  <cp:keywords/>
  <dc:description/>
  <cp:lastModifiedBy>Eva Lund</cp:lastModifiedBy>
  <cp:revision>3</cp:revision>
  <dcterms:created xsi:type="dcterms:W3CDTF">2019-05-09T06:27:00Z</dcterms:created>
  <dcterms:modified xsi:type="dcterms:W3CDTF">2019-05-10T08:05:00Z</dcterms:modified>
</cp:coreProperties>
</file>