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EC735" w14:textId="0D4DB490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Protokoll från Samfällighetsförenin</w:t>
      </w:r>
      <w:r w:rsidR="008A0E73">
        <w:rPr>
          <w:rFonts w:ascii="Arial" w:hAnsi="Arial" w:cs="Arial"/>
          <w:b/>
          <w:bCs/>
          <w:sz w:val="26"/>
          <w:szCs w:val="26"/>
        </w:rPr>
        <w:t>gen Vårbrukets stämma 2020-03-11</w:t>
      </w:r>
    </w:p>
    <w:p w14:paraId="4EE702AF" w14:textId="456FB886" w:rsidR="007E5D04" w:rsidRDefault="007E5D04" w:rsidP="00357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kl. 18.30 i Änggårdsskolans matsal</w:t>
      </w:r>
    </w:p>
    <w:p w14:paraId="470FC741" w14:textId="77777777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35BEDFE" w14:textId="77777777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D2EABE0" w14:textId="77777777" w:rsidR="00CE53E9" w:rsidRDefault="00CE53E9" w:rsidP="003579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71D08FB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Stämmans öppnande</w:t>
      </w:r>
    </w:p>
    <w:p w14:paraId="1FEE5F06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Styrelsens ordförande förklarade stämman öppnad.</w:t>
      </w:r>
    </w:p>
    <w:p w14:paraId="16C03ADB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9E9695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Fastställande av dagordning</w:t>
      </w:r>
    </w:p>
    <w:p w14:paraId="4A03C6B8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Dagordningen fastställdes.</w:t>
      </w:r>
    </w:p>
    <w:p w14:paraId="0DEB4C9A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E65590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Fastställande av stämmans behöriga utlysande</w:t>
      </w:r>
    </w:p>
    <w:p w14:paraId="1D6D2FD5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Kallelsen gick ut i god tid för att behörigt utlysa stämman.</w:t>
      </w:r>
    </w:p>
    <w:p w14:paraId="00D0D2E7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379732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Val av ordförande för stämman</w:t>
      </w:r>
    </w:p>
    <w:p w14:paraId="7DB04A9A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Eva Lund valdes till ordförande.</w:t>
      </w:r>
    </w:p>
    <w:p w14:paraId="6F2B01C2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EF6D94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Val av sekreterare för stämman</w:t>
      </w:r>
    </w:p>
    <w:p w14:paraId="7F4BBB93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Birgitta Svensson valdes till sekreterare.</w:t>
      </w:r>
    </w:p>
    <w:p w14:paraId="1767FD6D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B71FE5D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Val av två justeringsmän tillika rösträknare</w:t>
      </w:r>
    </w:p>
    <w:p w14:paraId="2F37FF5E" w14:textId="1E7C8AB3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Stefan Engström (Vårbruksgatan 69) oc</w:t>
      </w:r>
      <w:r w:rsidR="007E5D04">
        <w:rPr>
          <w:rFonts w:ascii="Times New Roman" w:hAnsi="Times New Roman" w:cs="Times New Roman"/>
          <w:sz w:val="26"/>
          <w:szCs w:val="26"/>
        </w:rPr>
        <w:t>h Göran Dahlin (Vårbruksgatan 48</w:t>
      </w:r>
      <w:r>
        <w:rPr>
          <w:rFonts w:ascii="Times New Roman" w:hAnsi="Times New Roman" w:cs="Times New Roman"/>
          <w:sz w:val="26"/>
          <w:szCs w:val="26"/>
        </w:rPr>
        <w:t>) valdes till justeringspersoner och rösträknare.</w:t>
      </w:r>
    </w:p>
    <w:p w14:paraId="124C7ADD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122F3A" w14:textId="54FE674A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Beslut om styrelsens </w:t>
      </w:r>
      <w:r w:rsidR="004833E5">
        <w:rPr>
          <w:rFonts w:ascii="Times New Roman" w:hAnsi="Times New Roman" w:cs="Times New Roman"/>
          <w:sz w:val="26"/>
          <w:szCs w:val="26"/>
        </w:rPr>
        <w:t xml:space="preserve">verksamhetsberättelse </w:t>
      </w:r>
    </w:p>
    <w:p w14:paraId="23AA8DBA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Verksamhetsberättelsen godkändes och kan läggas till handlingarna.</w:t>
      </w:r>
    </w:p>
    <w:p w14:paraId="610BE140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CD356F" w14:textId="72EBFC32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Beslut om styrelsens </w:t>
      </w:r>
      <w:r w:rsidR="004833E5">
        <w:rPr>
          <w:rFonts w:ascii="Times New Roman" w:hAnsi="Times New Roman" w:cs="Times New Roman"/>
          <w:sz w:val="26"/>
          <w:szCs w:val="26"/>
        </w:rPr>
        <w:t>ekonomiska berättelse</w:t>
      </w:r>
    </w:p>
    <w:p w14:paraId="1E87AD5B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Den ekonomiska berättelsen godkändes. </w:t>
      </w:r>
    </w:p>
    <w:p w14:paraId="56124137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5CCDEC" w14:textId="2AE1C893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Revisorernas berättelse. Revisorerna, vid stämman representerade av L-G Sjöström</w:t>
      </w:r>
      <w:r w:rsidR="007E5D0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har granskat bokföringen och förslår att ge styrelsen ansvarsfrihet. Revisorernas berättelse lades till handlingarna.</w:t>
      </w:r>
    </w:p>
    <w:p w14:paraId="2454A2A4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F02121" w14:textId="7914AD6F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Fastställande av balans- och re</w:t>
      </w:r>
      <w:r w:rsidR="008A0E73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ultaträkning.</w:t>
      </w:r>
    </w:p>
    <w:p w14:paraId="6033C7A0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Balans- och resultaträkningen fastställdes.</w:t>
      </w:r>
    </w:p>
    <w:p w14:paraId="3D7E40C2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872114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Beslut om ansvarsfrihet för styrelsen</w:t>
      </w:r>
    </w:p>
    <w:p w14:paraId="6E0CC47E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Styrelsen beviljades ansvarsfrihet.</w:t>
      </w:r>
    </w:p>
    <w:p w14:paraId="7ADB19DE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7C62D8" w14:textId="6D65BC09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 Styrelsens förslag</w:t>
      </w:r>
      <w:r w:rsidR="004833E5">
        <w:rPr>
          <w:rFonts w:ascii="Times New Roman" w:hAnsi="Times New Roman" w:cs="Times New Roman"/>
          <w:sz w:val="26"/>
          <w:szCs w:val="26"/>
        </w:rPr>
        <w:t xml:space="preserve"> till budget för 2020 </w:t>
      </w:r>
    </w:p>
    <w:p w14:paraId="38E8C26C" w14:textId="69E600F5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</w:t>
      </w:r>
      <w:r w:rsidR="00445E70">
        <w:rPr>
          <w:rFonts w:ascii="Times New Roman" w:hAnsi="Times New Roman" w:cs="Times New Roman"/>
          <w:sz w:val="26"/>
          <w:szCs w:val="26"/>
        </w:rPr>
        <w:t xml:space="preserve">dgetförslaget </w:t>
      </w:r>
      <w:r w:rsidR="00563E4C">
        <w:rPr>
          <w:rFonts w:ascii="Times New Roman" w:hAnsi="Times New Roman" w:cs="Times New Roman"/>
          <w:sz w:val="26"/>
          <w:szCs w:val="26"/>
        </w:rPr>
        <w:t>godkänd</w:t>
      </w:r>
      <w:r>
        <w:rPr>
          <w:rFonts w:ascii="Times New Roman" w:hAnsi="Times New Roman" w:cs="Times New Roman"/>
          <w:sz w:val="26"/>
          <w:szCs w:val="26"/>
        </w:rPr>
        <w:t xml:space="preserve">es. </w:t>
      </w:r>
    </w:p>
    <w:p w14:paraId="54778DCA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1609FE" w14:textId="77777777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8A08E7" w14:textId="77777777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843F2A" w14:textId="77777777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77FF68" w14:textId="77777777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9874F16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Beslut om ersättning till styrelsen och revisorer</w:t>
      </w:r>
    </w:p>
    <w:p w14:paraId="26F1A429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Beslut att ersättning utgår i form av en middag för ca 3000 kr.</w:t>
      </w:r>
    </w:p>
    <w:p w14:paraId="38C5F9E6" w14:textId="77777777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F336FF8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5B43FB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Styrelsens förslag till årsavgift för 2020.</w:t>
      </w:r>
    </w:p>
    <w:p w14:paraId="63D3C38F" w14:textId="77777777" w:rsidR="00563E4C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Styrelsens förslag till årsavgift är oförändrat 1750 kr/hushåll, vilket fastställde</w:t>
      </w:r>
      <w:r w:rsidR="00CE53E9">
        <w:rPr>
          <w:rFonts w:ascii="Times New Roman" w:hAnsi="Times New Roman" w:cs="Times New Roman"/>
          <w:sz w:val="26"/>
          <w:szCs w:val="26"/>
        </w:rPr>
        <w:t>s av stämman.</w:t>
      </w:r>
    </w:p>
    <w:p w14:paraId="1E10B11E" w14:textId="77777777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3FD174" w14:textId="4E023DF5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Saknas i dagordningen.</w:t>
      </w:r>
    </w:p>
    <w:p w14:paraId="7A53186B" w14:textId="77777777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749B31" w14:textId="4DD6611A" w:rsidR="006E7F8A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6E7F8A">
        <w:rPr>
          <w:rFonts w:ascii="Times New Roman" w:hAnsi="Times New Roman" w:cs="Times New Roman"/>
          <w:sz w:val="26"/>
          <w:szCs w:val="26"/>
        </w:rPr>
        <w:t>. Beslut om styrelsens förslag till budget</w:t>
      </w:r>
      <w:r w:rsidR="00445E70">
        <w:rPr>
          <w:rFonts w:ascii="Times New Roman" w:hAnsi="Times New Roman" w:cs="Times New Roman"/>
          <w:sz w:val="26"/>
          <w:szCs w:val="26"/>
        </w:rPr>
        <w:t xml:space="preserve"> för 2020.</w:t>
      </w:r>
    </w:p>
    <w:p w14:paraId="2B7262F8" w14:textId="77777777" w:rsidR="00445E70" w:rsidRDefault="00445E70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Den föreslagna budgeten godkändes.</w:t>
      </w:r>
    </w:p>
    <w:p w14:paraId="5E4B9876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24D4F1" w14:textId="52C26685" w:rsidR="00357953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357953">
        <w:rPr>
          <w:rFonts w:ascii="Times New Roman" w:hAnsi="Times New Roman" w:cs="Times New Roman"/>
          <w:sz w:val="26"/>
          <w:szCs w:val="26"/>
        </w:rPr>
        <w:t>. Val av styrelseledamöter för dem som står i tur att avgå</w:t>
      </w:r>
    </w:p>
    <w:p w14:paraId="4109CE82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Följande ledamöter och suppleanter v</w:t>
      </w:r>
      <w:r w:rsidR="00445E70">
        <w:rPr>
          <w:rFonts w:ascii="Times New Roman" w:hAnsi="Times New Roman" w:cs="Times New Roman"/>
          <w:sz w:val="26"/>
          <w:szCs w:val="26"/>
        </w:rPr>
        <w:t>aldes in i styrelsen av stämman.</w:t>
      </w:r>
    </w:p>
    <w:p w14:paraId="30442A78" w14:textId="77777777" w:rsidR="00445E70" w:rsidRDefault="00445E70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Ledamöter och </w:t>
      </w:r>
      <w:proofErr w:type="gramStart"/>
      <w:r>
        <w:rPr>
          <w:rFonts w:ascii="Times New Roman" w:hAnsi="Times New Roman" w:cs="Times New Roman"/>
          <w:sz w:val="26"/>
          <w:szCs w:val="26"/>
        </w:rPr>
        <w:t>ordförande  för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en period på </w:t>
      </w:r>
      <w:r w:rsidR="003B6BF0">
        <w:rPr>
          <w:rFonts w:ascii="Times New Roman" w:hAnsi="Times New Roman" w:cs="Times New Roman"/>
          <w:sz w:val="26"/>
          <w:szCs w:val="26"/>
        </w:rPr>
        <w:t>två år och suppleanter för ett år.</w:t>
      </w:r>
    </w:p>
    <w:p w14:paraId="421DFDE2" w14:textId="77777777" w:rsidR="003B6BF0" w:rsidRDefault="003B6BF0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Ordförande: Jenny Segertoft </w:t>
      </w:r>
      <w:proofErr w:type="spellStart"/>
      <w:r>
        <w:rPr>
          <w:rFonts w:ascii="Times New Roman" w:hAnsi="Times New Roman" w:cs="Times New Roman"/>
          <w:sz w:val="26"/>
          <w:szCs w:val="26"/>
        </w:rPr>
        <w:t>Vbg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20,nyval för 2 år</w:t>
      </w:r>
    </w:p>
    <w:p w14:paraId="13A19B19" w14:textId="77777777" w:rsidR="003B6BF0" w:rsidRDefault="003B6BF0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Ordinarie ledamöter: Sonia </w:t>
      </w:r>
      <w:proofErr w:type="spellStart"/>
      <w:r>
        <w:rPr>
          <w:rFonts w:ascii="Times New Roman" w:hAnsi="Times New Roman" w:cs="Times New Roman"/>
          <w:sz w:val="26"/>
          <w:szCs w:val="26"/>
        </w:rPr>
        <w:t>Sangari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Vbg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62, omval för 2 år, Niklas </w:t>
      </w:r>
      <w:proofErr w:type="spellStart"/>
      <w:r>
        <w:rPr>
          <w:rFonts w:ascii="Times New Roman" w:hAnsi="Times New Roman" w:cs="Times New Roman"/>
          <w:sz w:val="26"/>
          <w:szCs w:val="26"/>
        </w:rPr>
        <w:t>Wellander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Vbg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53, nyval för 2 år, Greger Håkansson </w:t>
      </w:r>
      <w:proofErr w:type="spellStart"/>
      <w:r>
        <w:rPr>
          <w:rFonts w:ascii="Times New Roman" w:hAnsi="Times New Roman" w:cs="Times New Roman"/>
          <w:sz w:val="26"/>
          <w:szCs w:val="26"/>
        </w:rPr>
        <w:t>Vbg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43,  nyval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för 2 år</w:t>
      </w:r>
    </w:p>
    <w:p w14:paraId="39C7D950" w14:textId="32D8772F" w:rsidR="003B6BF0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Supp</w:t>
      </w:r>
      <w:r w:rsidR="007E5D04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eanter: H</w:t>
      </w:r>
      <w:r w:rsidR="003B6BF0">
        <w:rPr>
          <w:rFonts w:ascii="Times New Roman" w:hAnsi="Times New Roman" w:cs="Times New Roman"/>
          <w:sz w:val="26"/>
          <w:szCs w:val="26"/>
        </w:rPr>
        <w:t xml:space="preserve">ans Söderström </w:t>
      </w:r>
      <w:proofErr w:type="spellStart"/>
      <w:r w:rsidR="003B6BF0">
        <w:rPr>
          <w:rFonts w:ascii="Times New Roman" w:hAnsi="Times New Roman" w:cs="Times New Roman"/>
          <w:sz w:val="26"/>
          <w:szCs w:val="26"/>
        </w:rPr>
        <w:t>Vbg</w:t>
      </w:r>
      <w:proofErr w:type="spellEnd"/>
      <w:r w:rsidR="003B6BF0">
        <w:rPr>
          <w:rFonts w:ascii="Times New Roman" w:hAnsi="Times New Roman" w:cs="Times New Roman"/>
          <w:sz w:val="26"/>
          <w:szCs w:val="26"/>
        </w:rPr>
        <w:t xml:space="preserve"> 70, nyval för 1 år, Eva Lund </w:t>
      </w:r>
      <w:proofErr w:type="spellStart"/>
      <w:r w:rsidR="00162333">
        <w:rPr>
          <w:rFonts w:ascii="Times New Roman" w:hAnsi="Times New Roman" w:cs="Times New Roman"/>
          <w:sz w:val="26"/>
          <w:szCs w:val="26"/>
        </w:rPr>
        <w:t>Vbg</w:t>
      </w:r>
      <w:proofErr w:type="spellEnd"/>
      <w:r w:rsidR="00162333">
        <w:rPr>
          <w:rFonts w:ascii="Times New Roman" w:hAnsi="Times New Roman" w:cs="Times New Roman"/>
          <w:sz w:val="26"/>
          <w:szCs w:val="26"/>
        </w:rPr>
        <w:t xml:space="preserve"> 73 nyval för 1 år</w:t>
      </w:r>
    </w:p>
    <w:p w14:paraId="42E893A0" w14:textId="77777777" w:rsidR="00162333" w:rsidRDefault="0016233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Följande ledamöter har ett år kvar i styrelsen:</w:t>
      </w:r>
    </w:p>
    <w:p w14:paraId="58A80BAB" w14:textId="1284A14C" w:rsidR="003B6BF0" w:rsidRDefault="0016233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Mikael Petersson </w:t>
      </w:r>
      <w:proofErr w:type="spellStart"/>
      <w:r>
        <w:rPr>
          <w:rFonts w:ascii="Times New Roman" w:hAnsi="Times New Roman" w:cs="Times New Roman"/>
          <w:sz w:val="26"/>
          <w:szCs w:val="26"/>
        </w:rPr>
        <w:t>Vbg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59, Birgitta Svensson </w:t>
      </w:r>
      <w:proofErr w:type="spellStart"/>
      <w:r>
        <w:rPr>
          <w:rFonts w:ascii="Times New Roman" w:hAnsi="Times New Roman" w:cs="Times New Roman"/>
          <w:sz w:val="26"/>
          <w:szCs w:val="26"/>
        </w:rPr>
        <w:t>Vbg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97, Ingegerd Augustsson </w:t>
      </w:r>
      <w:proofErr w:type="spellStart"/>
      <w:r>
        <w:rPr>
          <w:rFonts w:ascii="Times New Roman" w:hAnsi="Times New Roman" w:cs="Times New Roman"/>
          <w:sz w:val="26"/>
          <w:szCs w:val="26"/>
        </w:rPr>
        <w:t>Vbg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14</w:t>
      </w:r>
    </w:p>
    <w:p w14:paraId="41D48D7E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244E39B" w14:textId="79EA8BBE" w:rsidR="00357953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 w:rsidR="00AD1616">
        <w:rPr>
          <w:rFonts w:ascii="Times New Roman" w:hAnsi="Times New Roman" w:cs="Times New Roman"/>
          <w:sz w:val="26"/>
          <w:szCs w:val="26"/>
        </w:rPr>
        <w:t xml:space="preserve"> </w:t>
      </w:r>
      <w:r w:rsidR="00357953">
        <w:rPr>
          <w:rFonts w:ascii="Times New Roman" w:hAnsi="Times New Roman" w:cs="Times New Roman"/>
          <w:sz w:val="26"/>
          <w:szCs w:val="26"/>
        </w:rPr>
        <w:t>Val av revisorer</w:t>
      </w:r>
      <w:r w:rsidR="00162333">
        <w:rPr>
          <w:rFonts w:ascii="Times New Roman" w:hAnsi="Times New Roman" w:cs="Times New Roman"/>
          <w:sz w:val="26"/>
          <w:szCs w:val="26"/>
        </w:rPr>
        <w:t xml:space="preserve"> och revisorssuppleanter.</w:t>
      </w:r>
    </w:p>
    <w:p w14:paraId="1D5C8CCA" w14:textId="72E942E5" w:rsidR="00357953" w:rsidRDefault="0016233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Revisorer: Åke </w:t>
      </w:r>
      <w:proofErr w:type="spellStart"/>
      <w:r>
        <w:rPr>
          <w:rFonts w:ascii="Times New Roman" w:hAnsi="Times New Roman" w:cs="Times New Roman"/>
          <w:sz w:val="26"/>
          <w:szCs w:val="26"/>
        </w:rPr>
        <w:t>Sivertun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Vbg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91 omval för 1 år</w:t>
      </w:r>
      <w:r w:rsidR="00AD1616">
        <w:rPr>
          <w:rFonts w:ascii="Times New Roman" w:hAnsi="Times New Roman" w:cs="Times New Roman"/>
          <w:sz w:val="26"/>
          <w:szCs w:val="26"/>
        </w:rPr>
        <w:t xml:space="preserve"> och</w:t>
      </w:r>
      <w:r>
        <w:rPr>
          <w:rFonts w:ascii="Times New Roman" w:hAnsi="Times New Roman" w:cs="Times New Roman"/>
          <w:sz w:val="26"/>
          <w:szCs w:val="26"/>
        </w:rPr>
        <w:t xml:space="preserve"> Lars Sjöström</w:t>
      </w:r>
      <w:r w:rsidR="00007E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EB5">
        <w:rPr>
          <w:rFonts w:ascii="Times New Roman" w:hAnsi="Times New Roman" w:cs="Times New Roman"/>
          <w:sz w:val="26"/>
          <w:szCs w:val="26"/>
        </w:rPr>
        <w:t>Vbg</w:t>
      </w:r>
      <w:proofErr w:type="spellEnd"/>
      <w:r w:rsidR="00007EB5">
        <w:rPr>
          <w:rFonts w:ascii="Times New Roman" w:hAnsi="Times New Roman" w:cs="Times New Roman"/>
          <w:sz w:val="26"/>
          <w:szCs w:val="26"/>
        </w:rPr>
        <w:t xml:space="preserve"> 79 omval </w:t>
      </w:r>
      <w:proofErr w:type="gramStart"/>
      <w:r w:rsidR="00007EB5">
        <w:rPr>
          <w:rFonts w:ascii="Times New Roman" w:hAnsi="Times New Roman" w:cs="Times New Roman"/>
          <w:sz w:val="26"/>
          <w:szCs w:val="26"/>
        </w:rPr>
        <w:t>för   Revisorssuppleanter</w:t>
      </w:r>
      <w:proofErr w:type="gramEnd"/>
      <w:r w:rsidR="00007EB5">
        <w:rPr>
          <w:rFonts w:ascii="Times New Roman" w:hAnsi="Times New Roman" w:cs="Times New Roman"/>
          <w:sz w:val="26"/>
          <w:szCs w:val="26"/>
        </w:rPr>
        <w:t xml:space="preserve">: Stefan Engström </w:t>
      </w:r>
      <w:proofErr w:type="spellStart"/>
      <w:r w:rsidR="00007EB5">
        <w:rPr>
          <w:rFonts w:ascii="Times New Roman" w:hAnsi="Times New Roman" w:cs="Times New Roman"/>
          <w:sz w:val="26"/>
          <w:szCs w:val="26"/>
        </w:rPr>
        <w:t>Vbg</w:t>
      </w:r>
      <w:proofErr w:type="spellEnd"/>
      <w:r w:rsidR="00007EB5">
        <w:rPr>
          <w:rFonts w:ascii="Times New Roman" w:hAnsi="Times New Roman" w:cs="Times New Roman"/>
          <w:sz w:val="26"/>
          <w:szCs w:val="26"/>
        </w:rPr>
        <w:t xml:space="preserve"> 69 omval för 1 år och </w:t>
      </w:r>
      <w:r w:rsidR="00AD1616">
        <w:rPr>
          <w:rFonts w:ascii="Times New Roman" w:hAnsi="Times New Roman" w:cs="Times New Roman"/>
          <w:sz w:val="26"/>
          <w:szCs w:val="26"/>
        </w:rPr>
        <w:t xml:space="preserve">Gudrun Josefsson </w:t>
      </w:r>
      <w:proofErr w:type="spellStart"/>
      <w:r w:rsidR="00AD1616">
        <w:rPr>
          <w:rFonts w:ascii="Times New Roman" w:hAnsi="Times New Roman" w:cs="Times New Roman"/>
          <w:sz w:val="26"/>
          <w:szCs w:val="26"/>
        </w:rPr>
        <w:t>Vbg</w:t>
      </w:r>
      <w:proofErr w:type="spellEnd"/>
      <w:r w:rsidR="00AD1616">
        <w:rPr>
          <w:rFonts w:ascii="Times New Roman" w:hAnsi="Times New Roman" w:cs="Times New Roman"/>
          <w:sz w:val="26"/>
          <w:szCs w:val="26"/>
        </w:rPr>
        <w:t xml:space="preserve"> 85 nyval för 1 år.</w:t>
      </w:r>
    </w:p>
    <w:p w14:paraId="0291F4DB" w14:textId="77777777" w:rsidR="00357953" w:rsidRDefault="00357953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6B365F" w14:textId="39190CDA" w:rsidR="00357953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AD1616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D1616">
        <w:rPr>
          <w:rFonts w:ascii="Times New Roman" w:hAnsi="Times New Roman" w:cs="Times New Roman"/>
          <w:sz w:val="26"/>
          <w:szCs w:val="26"/>
        </w:rPr>
        <w:t xml:space="preserve">Utseende </w:t>
      </w:r>
      <w:r w:rsidR="00357953">
        <w:rPr>
          <w:rFonts w:ascii="Times New Roman" w:hAnsi="Times New Roman" w:cs="Times New Roman"/>
          <w:sz w:val="26"/>
          <w:szCs w:val="26"/>
        </w:rPr>
        <w:t xml:space="preserve"> av</w:t>
      </w:r>
      <w:proofErr w:type="gramEnd"/>
      <w:r w:rsidR="00357953">
        <w:rPr>
          <w:rFonts w:ascii="Times New Roman" w:hAnsi="Times New Roman" w:cs="Times New Roman"/>
          <w:sz w:val="26"/>
          <w:szCs w:val="26"/>
        </w:rPr>
        <w:t xml:space="preserve"> valberedning</w:t>
      </w:r>
    </w:p>
    <w:p w14:paraId="1011B8ED" w14:textId="2E0F4891" w:rsidR="00357953" w:rsidRDefault="00AD1616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Valberedning: Anders Josefsson </w:t>
      </w:r>
      <w:proofErr w:type="spellStart"/>
      <w:r>
        <w:rPr>
          <w:rFonts w:ascii="Times New Roman" w:hAnsi="Times New Roman" w:cs="Times New Roman"/>
          <w:sz w:val="26"/>
          <w:szCs w:val="26"/>
        </w:rPr>
        <w:t>Vbg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85 och Göran Dahlin </w:t>
      </w:r>
      <w:proofErr w:type="spellStart"/>
      <w:r>
        <w:rPr>
          <w:rFonts w:ascii="Times New Roman" w:hAnsi="Times New Roman" w:cs="Times New Roman"/>
          <w:sz w:val="26"/>
          <w:szCs w:val="26"/>
        </w:rPr>
        <w:t>Vbg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48</w:t>
      </w:r>
    </w:p>
    <w:p w14:paraId="61FC7B33" w14:textId="77777777" w:rsidR="00AD1616" w:rsidRDefault="00AD1616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5FB1E1" w14:textId="6A2364E7" w:rsidR="00AD1616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A40A71">
        <w:rPr>
          <w:rFonts w:ascii="Times New Roman" w:hAnsi="Times New Roman" w:cs="Times New Roman"/>
          <w:sz w:val="26"/>
          <w:szCs w:val="26"/>
        </w:rPr>
        <w:t>. M</w:t>
      </w:r>
      <w:r w:rsidR="00AD1616">
        <w:rPr>
          <w:rFonts w:ascii="Times New Roman" w:hAnsi="Times New Roman" w:cs="Times New Roman"/>
          <w:sz w:val="26"/>
          <w:szCs w:val="26"/>
        </w:rPr>
        <w:t>ellan maj och november 2019 har farthinder legat monterade i de gator där be</w:t>
      </w:r>
      <w:r w:rsidR="007E5D04">
        <w:rPr>
          <w:rFonts w:ascii="Times New Roman" w:hAnsi="Times New Roman" w:cs="Times New Roman"/>
          <w:sz w:val="26"/>
          <w:szCs w:val="26"/>
        </w:rPr>
        <w:t xml:space="preserve">hovet av </w:t>
      </w:r>
      <w:proofErr w:type="spellStart"/>
      <w:r w:rsidR="007E5D04">
        <w:rPr>
          <w:rFonts w:ascii="Times New Roman" w:hAnsi="Times New Roman" w:cs="Times New Roman"/>
          <w:sz w:val="26"/>
          <w:szCs w:val="26"/>
        </w:rPr>
        <w:t>h</w:t>
      </w:r>
      <w:r w:rsidR="004833E5">
        <w:rPr>
          <w:rFonts w:ascii="Times New Roman" w:hAnsi="Times New Roman" w:cs="Times New Roman"/>
          <w:sz w:val="26"/>
          <w:szCs w:val="26"/>
        </w:rPr>
        <w:t>astighetsbegränsing</w:t>
      </w:r>
      <w:proofErr w:type="spellEnd"/>
      <w:r w:rsidR="004833E5">
        <w:rPr>
          <w:rFonts w:ascii="Times New Roman" w:hAnsi="Times New Roman" w:cs="Times New Roman"/>
          <w:sz w:val="26"/>
          <w:szCs w:val="26"/>
        </w:rPr>
        <w:t xml:space="preserve"> varit högst. </w:t>
      </w:r>
      <w:r w:rsidR="00AD1616">
        <w:rPr>
          <w:rFonts w:ascii="Times New Roman" w:hAnsi="Times New Roman" w:cs="Times New Roman"/>
          <w:sz w:val="26"/>
          <w:szCs w:val="26"/>
        </w:rPr>
        <w:t>Styrelsen har konstaterat att farthindren begränsat farten på de flesta sträckor men också att medlemmarna tagit nya vägar och förflyttat problemet. Styrelsen presenterar ett förslag till ytterligare farthinder.</w:t>
      </w:r>
    </w:p>
    <w:p w14:paraId="624701B4" w14:textId="38560258" w:rsidR="00AD1616" w:rsidRDefault="00AD1616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Förslaget godkändes av stämman.</w:t>
      </w:r>
    </w:p>
    <w:p w14:paraId="3BC07CCF" w14:textId="77777777" w:rsidR="00A40A71" w:rsidRDefault="00A40A71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80EF28" w14:textId="58D06BF7" w:rsidR="00A40A71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A40A71">
        <w:rPr>
          <w:rFonts w:ascii="Times New Roman" w:hAnsi="Times New Roman" w:cs="Times New Roman"/>
          <w:sz w:val="26"/>
          <w:szCs w:val="26"/>
        </w:rPr>
        <w:t>. Gatubelysning, TV-anläggningen och grönyteskötsel.</w:t>
      </w:r>
    </w:p>
    <w:p w14:paraId="7E3B1601" w14:textId="5B1FF87E" w:rsidR="009B77F8" w:rsidRDefault="009B77F8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Till nästa stämma (år 2021) ska det finnas ett förslag</w:t>
      </w:r>
      <w:r w:rsidR="00563E4C">
        <w:rPr>
          <w:rFonts w:ascii="Times New Roman" w:hAnsi="Times New Roman" w:cs="Times New Roman"/>
          <w:sz w:val="26"/>
          <w:szCs w:val="26"/>
        </w:rPr>
        <w:t xml:space="preserve"> med pris för byte på samtliga armaturer och eventuellt</w:t>
      </w:r>
      <w:r>
        <w:rPr>
          <w:rFonts w:ascii="Times New Roman" w:hAnsi="Times New Roman" w:cs="Times New Roman"/>
          <w:sz w:val="26"/>
          <w:szCs w:val="26"/>
        </w:rPr>
        <w:t xml:space="preserve"> belysning till de tre lekplatserna. Det h</w:t>
      </w:r>
      <w:r w:rsidR="004833E5">
        <w:rPr>
          <w:rFonts w:ascii="Times New Roman" w:hAnsi="Times New Roman" w:cs="Times New Roman"/>
          <w:sz w:val="26"/>
          <w:szCs w:val="26"/>
        </w:rPr>
        <w:t xml:space="preserve">ar inte inkommit några klagomål på </w:t>
      </w:r>
      <w:r>
        <w:rPr>
          <w:rFonts w:ascii="Times New Roman" w:hAnsi="Times New Roman" w:cs="Times New Roman"/>
          <w:sz w:val="26"/>
          <w:szCs w:val="26"/>
        </w:rPr>
        <w:t>TV-anläggningen.</w:t>
      </w:r>
    </w:p>
    <w:p w14:paraId="250341C3" w14:textId="462FCAE0" w:rsidR="009B77F8" w:rsidRDefault="009B77F8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Grönyteskötseln sköter </w:t>
      </w:r>
      <w:proofErr w:type="spellStart"/>
      <w:r>
        <w:rPr>
          <w:rFonts w:ascii="Times New Roman" w:hAnsi="Times New Roman" w:cs="Times New Roman"/>
          <w:sz w:val="26"/>
          <w:szCs w:val="26"/>
        </w:rPr>
        <w:t>Centric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I avtalet ska läggas till: rensning av gångar 3 ggr/säsong. </w:t>
      </w:r>
    </w:p>
    <w:p w14:paraId="148E07C2" w14:textId="77777777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CC6230" w14:textId="77777777" w:rsidR="00563E4C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A6D238" w14:textId="77777777" w:rsidR="009B77F8" w:rsidRDefault="009B77F8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E46521" w14:textId="5900E6D2" w:rsidR="00CE53E9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9B77F8">
        <w:rPr>
          <w:rFonts w:ascii="Times New Roman" w:hAnsi="Times New Roman" w:cs="Times New Roman"/>
          <w:sz w:val="26"/>
          <w:szCs w:val="26"/>
        </w:rPr>
        <w:t>. Övriga frågor</w:t>
      </w:r>
      <w:r w:rsidR="00CE53E9">
        <w:rPr>
          <w:rFonts w:ascii="Times New Roman" w:hAnsi="Times New Roman" w:cs="Times New Roman"/>
          <w:sz w:val="26"/>
          <w:szCs w:val="26"/>
        </w:rPr>
        <w:t>: Inga övriga frågor.</w:t>
      </w:r>
    </w:p>
    <w:p w14:paraId="15F567BD" w14:textId="77777777" w:rsidR="009B77F8" w:rsidRDefault="009B77F8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EBD6FA" w14:textId="3344AA63" w:rsidR="009B77F8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9B77F8">
        <w:rPr>
          <w:rFonts w:ascii="Times New Roman" w:hAnsi="Times New Roman" w:cs="Times New Roman"/>
          <w:sz w:val="26"/>
          <w:szCs w:val="26"/>
        </w:rPr>
        <w:t>. Meddelande om stämmoprotokollets tillgänglighet</w:t>
      </w:r>
    </w:p>
    <w:p w14:paraId="609E3BE6" w14:textId="6EE13BFB" w:rsidR="00357953" w:rsidRDefault="009B77F8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Beslut att stämmoprotokollet mailas ut till dem som har meddelat mailadress. Till övriga delas det ut i postlåd</w:t>
      </w:r>
      <w:r w:rsidR="004833E5">
        <w:rPr>
          <w:rFonts w:ascii="Times New Roman" w:hAnsi="Times New Roman" w:cs="Times New Roman"/>
          <w:sz w:val="26"/>
          <w:szCs w:val="26"/>
        </w:rPr>
        <w:t xml:space="preserve">an. Distribution inom 14 dagar </w:t>
      </w:r>
      <w:r>
        <w:rPr>
          <w:rFonts w:ascii="Times New Roman" w:hAnsi="Times New Roman" w:cs="Times New Roman"/>
          <w:sz w:val="26"/>
          <w:szCs w:val="26"/>
        </w:rPr>
        <w:t xml:space="preserve">från </w:t>
      </w:r>
      <w:r w:rsidR="004833E5">
        <w:rPr>
          <w:rFonts w:ascii="Times New Roman" w:hAnsi="Times New Roman" w:cs="Times New Roman"/>
          <w:sz w:val="26"/>
          <w:szCs w:val="26"/>
        </w:rPr>
        <w:t>den 11 mars.</w:t>
      </w:r>
    </w:p>
    <w:p w14:paraId="3286C7AC" w14:textId="77777777" w:rsidR="009B77F8" w:rsidRDefault="009B77F8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D05E4F" w14:textId="562D19B3" w:rsidR="00357953" w:rsidRDefault="00563E4C" w:rsidP="003579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357953">
        <w:rPr>
          <w:rFonts w:ascii="Times New Roman" w:hAnsi="Times New Roman" w:cs="Times New Roman"/>
          <w:sz w:val="26"/>
          <w:szCs w:val="26"/>
        </w:rPr>
        <w:t>. Stämmans avslutande</w:t>
      </w:r>
    </w:p>
    <w:p w14:paraId="72981729" w14:textId="6F74EE14" w:rsidR="003F66CD" w:rsidRDefault="00357953" w:rsidP="003F6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Ordföranden förklarade stämman avslutad</w:t>
      </w:r>
    </w:p>
    <w:p w14:paraId="66DF9491" w14:textId="77777777" w:rsidR="00563E4C" w:rsidRDefault="00563E4C" w:rsidP="003F6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B66A39" w14:textId="77777777" w:rsidR="00563E4C" w:rsidRDefault="00563E4C" w:rsidP="003F6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678719" w14:textId="77777777" w:rsidR="00563E4C" w:rsidRDefault="00563E4C" w:rsidP="003F6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4057E65" w14:textId="4C0CE3BF" w:rsidR="003F66CD" w:rsidRDefault="003F66CD" w:rsidP="003F66CD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</w:pPr>
      <w:r w:rsidRPr="003F66CD"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>Sekreterare</w:t>
      </w:r>
      <w:proofErr w:type="gramStart"/>
      <w:r w:rsidRPr="003F66CD"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>..........................................................</w:t>
      </w:r>
      <w:proofErr w:type="gramEnd"/>
      <w:r w:rsidRPr="003F66CD"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 xml:space="preserve"> </w:t>
      </w:r>
      <w:proofErr w:type="gramStart"/>
      <w:r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>……………….</w:t>
      </w:r>
      <w:proofErr w:type="gramEnd"/>
      <w:r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 xml:space="preserve">  </w:t>
      </w:r>
      <w:proofErr w:type="gramStart"/>
      <w:r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>……….</w:t>
      </w:r>
      <w:proofErr w:type="gramEnd"/>
      <w:r w:rsidRPr="003F66CD"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 xml:space="preserve">Birgitta Svensson </w:t>
      </w:r>
    </w:p>
    <w:p w14:paraId="2A53634E" w14:textId="77777777" w:rsidR="00563E4C" w:rsidRPr="003F66CD" w:rsidRDefault="00563E4C" w:rsidP="003F66CD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eastAsiaTheme="minorEastAsia" w:hAnsi="Times Roman" w:cs="Times Roman"/>
          <w:color w:val="000000"/>
          <w:sz w:val="20"/>
          <w:szCs w:val="20"/>
          <w:lang w:eastAsia="sv-SE"/>
        </w:rPr>
      </w:pPr>
    </w:p>
    <w:p w14:paraId="73DE5A31" w14:textId="68E3A784" w:rsidR="003F66CD" w:rsidRDefault="003F66CD" w:rsidP="003F66CD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</w:pPr>
      <w:r w:rsidRPr="003F66CD"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>Justeras</w:t>
      </w:r>
      <w:proofErr w:type="gramStart"/>
      <w:r w:rsidRPr="003F66CD"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>:.......................................................</w:t>
      </w:r>
      <w:proofErr w:type="gramEnd"/>
      <w:r w:rsidRPr="003F66CD"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 xml:space="preserve"> </w:t>
      </w:r>
      <w:proofErr w:type="gramStart"/>
      <w:r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>………………………………..</w:t>
      </w:r>
      <w:proofErr w:type="gramEnd"/>
      <w:r w:rsidRPr="003F66CD"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 xml:space="preserve">Stefan Engström </w:t>
      </w:r>
    </w:p>
    <w:p w14:paraId="5C157F00" w14:textId="77777777" w:rsidR="00563E4C" w:rsidRDefault="00563E4C" w:rsidP="003F66CD">
      <w:pPr>
        <w:widowControl w:val="0"/>
        <w:autoSpaceDE w:val="0"/>
        <w:autoSpaceDN w:val="0"/>
        <w:adjustRightInd w:val="0"/>
        <w:spacing w:after="240" w:line="380" w:lineRule="atLeast"/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</w:pPr>
    </w:p>
    <w:p w14:paraId="327EE8F5" w14:textId="527B8F1A" w:rsidR="003F66CD" w:rsidRPr="003F66CD" w:rsidRDefault="003F66CD" w:rsidP="003F66CD">
      <w:pPr>
        <w:widowControl w:val="0"/>
        <w:autoSpaceDE w:val="0"/>
        <w:autoSpaceDN w:val="0"/>
        <w:adjustRightInd w:val="0"/>
        <w:spacing w:after="240" w:line="380" w:lineRule="atLeast"/>
        <w:rPr>
          <w:rFonts w:ascii="Times Roman" w:eastAsiaTheme="minorEastAsia" w:hAnsi="Times Roman" w:cs="Times Roman"/>
          <w:color w:val="000000"/>
          <w:sz w:val="20"/>
          <w:szCs w:val="20"/>
          <w:lang w:eastAsia="sv-SE"/>
        </w:rPr>
      </w:pPr>
      <w:proofErr w:type="gramStart"/>
      <w:r w:rsidRPr="003F66CD"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>...............................................................</w:t>
      </w:r>
      <w:proofErr w:type="gramEnd"/>
      <w:r w:rsidRPr="003F66CD"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 xml:space="preserve"> </w:t>
      </w:r>
      <w:r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>………………………………………..</w:t>
      </w:r>
      <w:r w:rsidR="007E5D04">
        <w:rPr>
          <w:rFonts w:ascii="Cambria Bold Italic" w:eastAsiaTheme="minorEastAsia" w:hAnsi="Cambria Bold Italic" w:cs="Cambria Bold Italic"/>
          <w:color w:val="000000"/>
          <w:sz w:val="20"/>
          <w:szCs w:val="20"/>
          <w:lang w:eastAsia="sv-SE"/>
        </w:rPr>
        <w:t>Göran Dahlin</w:t>
      </w:r>
      <w:bookmarkStart w:id="0" w:name="_GoBack"/>
      <w:bookmarkEnd w:id="0"/>
    </w:p>
    <w:p w14:paraId="4FBD6F76" w14:textId="77777777" w:rsidR="003F66CD" w:rsidRPr="003F66CD" w:rsidRDefault="003F66CD" w:rsidP="003F66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F66CD" w:rsidRPr="003F66CD" w:rsidSect="00CB18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Bold Italic">
    <w:panose1 w:val="020408030504060A0204"/>
    <w:charset w:val="00"/>
    <w:family w:val="auto"/>
    <w:pitch w:val="variable"/>
    <w:sig w:usb0="00000003" w:usb1="00000000" w:usb2="0000000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53"/>
    <w:rsid w:val="00007EB5"/>
    <w:rsid w:val="001214D6"/>
    <w:rsid w:val="00162333"/>
    <w:rsid w:val="00357953"/>
    <w:rsid w:val="003B6BF0"/>
    <w:rsid w:val="003F66CD"/>
    <w:rsid w:val="00445E70"/>
    <w:rsid w:val="004833E5"/>
    <w:rsid w:val="00563E4C"/>
    <w:rsid w:val="006E7F8A"/>
    <w:rsid w:val="007E5D04"/>
    <w:rsid w:val="008A0E73"/>
    <w:rsid w:val="009B77F8"/>
    <w:rsid w:val="00A40A71"/>
    <w:rsid w:val="00AD1616"/>
    <w:rsid w:val="00CB1823"/>
    <w:rsid w:val="00C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1BF7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953"/>
    <w:pPr>
      <w:spacing w:after="160" w:line="256" w:lineRule="auto"/>
    </w:pPr>
    <w:rPr>
      <w:rFonts w:eastAsiaTheme="minorHAnsi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953"/>
    <w:pPr>
      <w:spacing w:after="160" w:line="256" w:lineRule="auto"/>
    </w:pPr>
    <w:rPr>
      <w:rFonts w:eastAsiaTheme="minorHAnsi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631</Words>
  <Characters>3345</Characters>
  <Application>Microsoft Macintosh Word</Application>
  <DocSecurity>0</DocSecurity>
  <Lines>27</Lines>
  <Paragraphs>7</Paragraphs>
  <ScaleCrop>false</ScaleCrop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Svensson</dc:creator>
  <cp:keywords/>
  <dc:description/>
  <cp:lastModifiedBy>Birgitta Svensson</cp:lastModifiedBy>
  <cp:revision>9</cp:revision>
  <dcterms:created xsi:type="dcterms:W3CDTF">2020-03-18T10:46:00Z</dcterms:created>
  <dcterms:modified xsi:type="dcterms:W3CDTF">2020-03-19T20:26:00Z</dcterms:modified>
</cp:coreProperties>
</file>